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5D9F" w14:textId="77777777" w:rsidR="001E16EF" w:rsidRPr="00FF1837" w:rsidRDefault="00BC678D" w:rsidP="00FF1837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F1837">
        <w:rPr>
          <w:rFonts w:ascii="Times New Roman" w:hAnsi="Times New Roman" w:cs="Times New Roman"/>
          <w:b/>
          <w:sz w:val="20"/>
          <w:szCs w:val="20"/>
          <w:lang w:val="kk-KZ"/>
        </w:rPr>
        <w:t>751227400851</w:t>
      </w:r>
    </w:p>
    <w:p w14:paraId="6B8E9F5C" w14:textId="77777777" w:rsidR="00BC678D" w:rsidRPr="00FF1837" w:rsidRDefault="00BC678D" w:rsidP="00FF1837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F1837">
        <w:rPr>
          <w:rFonts w:ascii="Times New Roman" w:hAnsi="Times New Roman" w:cs="Times New Roman"/>
          <w:b/>
          <w:sz w:val="20"/>
          <w:szCs w:val="20"/>
          <w:lang w:val="kk-KZ"/>
        </w:rPr>
        <w:t>87014671137</w:t>
      </w:r>
    </w:p>
    <w:p w14:paraId="59847D56" w14:textId="77777777" w:rsidR="00BC678D" w:rsidRPr="00FF1837" w:rsidRDefault="00BC678D" w:rsidP="00FF1837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AC94241" w14:textId="77777777" w:rsidR="00BC678D" w:rsidRPr="00FF1837" w:rsidRDefault="00BC678D" w:rsidP="00FF1837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F1837">
        <w:rPr>
          <w:rFonts w:ascii="Times New Roman" w:hAnsi="Times New Roman" w:cs="Times New Roman"/>
          <w:b/>
          <w:sz w:val="20"/>
          <w:szCs w:val="20"/>
          <w:lang w:val="kk-KZ"/>
        </w:rPr>
        <w:t>НАДРАЛИЕВА Гульнар Маханбеталиевна,</w:t>
      </w:r>
    </w:p>
    <w:p w14:paraId="25FF94AD" w14:textId="77777777" w:rsidR="00BC678D" w:rsidRPr="00FF1837" w:rsidRDefault="00BC678D" w:rsidP="00FF1837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  <w:r w:rsidRPr="00FF1837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Ө.А.Жолдасбеков атындағы №9 IT лицейінің орыс тілі мен әдебиеті пәні мұғалімі.</w:t>
      </w:r>
    </w:p>
    <w:p w14:paraId="58F77B40" w14:textId="77777777" w:rsidR="00BC678D" w:rsidRPr="00FF1837" w:rsidRDefault="00BC678D" w:rsidP="00FF1837">
      <w:pPr>
        <w:pStyle w:val="a7"/>
        <w:rPr>
          <w:rFonts w:ascii="Times New Roman" w:hAnsi="Times New Roman"/>
          <w:b/>
          <w:sz w:val="20"/>
          <w:szCs w:val="20"/>
          <w:lang w:val="kk-KZ"/>
        </w:rPr>
      </w:pPr>
      <w:r w:rsidRPr="00FF1837">
        <w:rPr>
          <w:rFonts w:ascii="Times New Roman" w:hAnsi="Times New Roman"/>
          <w:b/>
          <w:sz w:val="20"/>
          <w:szCs w:val="20"/>
          <w:lang w:val="kk-KZ"/>
        </w:rPr>
        <w:t>Шымкент қаласы</w:t>
      </w:r>
    </w:p>
    <w:p w14:paraId="29402E41" w14:textId="77777777" w:rsidR="00BC678D" w:rsidRPr="00FF1837" w:rsidRDefault="00BC678D" w:rsidP="00FF1837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E3B2B96" w14:textId="77777777" w:rsidR="00BC678D" w:rsidRPr="00FF1837" w:rsidRDefault="00BC678D" w:rsidP="00FF183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F1837">
        <w:rPr>
          <w:rFonts w:ascii="Times New Roman" w:hAnsi="Times New Roman" w:cs="Times New Roman"/>
          <w:b/>
          <w:sz w:val="20"/>
          <w:szCs w:val="20"/>
        </w:rPr>
        <w:t>СВОЕОБРАЗИЕ ЛИРИКИ А.АХМАТОВОЙ. ИТОГОВЫЙ УРОК</w:t>
      </w:r>
    </w:p>
    <w:p w14:paraId="5F03E744" w14:textId="77777777" w:rsidR="00BC678D" w:rsidRPr="00FF1837" w:rsidRDefault="00BC678D" w:rsidP="00FF183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0632" w:type="dxa"/>
        <w:tblInd w:w="-601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FF1837" w:rsidRPr="00FF1837" w14:paraId="33E8DF1B" w14:textId="77777777" w:rsidTr="00FF1837">
        <w:tc>
          <w:tcPr>
            <w:tcW w:w="2977" w:type="dxa"/>
          </w:tcPr>
          <w:p w14:paraId="249CECFF" w14:textId="77777777" w:rsidR="006067D4" w:rsidRPr="00FF1837" w:rsidRDefault="006067D4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</w:t>
            </w:r>
          </w:p>
        </w:tc>
        <w:tc>
          <w:tcPr>
            <w:tcW w:w="7655" w:type="dxa"/>
          </w:tcPr>
          <w:p w14:paraId="333CB4E0" w14:textId="5F73660B" w:rsidR="00CD515A" w:rsidRPr="00FF1837" w:rsidRDefault="00CD515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 xml:space="preserve">11.2. 8 </w:t>
            </w:r>
            <w:r w:rsidR="00FF18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нализировать средства и приемы создания образов, художественного пространства и времени, изобразительные средства и фигуры поэтического синтаксиса</w:t>
            </w:r>
            <w:r w:rsidR="00FF18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3AF3BEBB" w14:textId="691EA450" w:rsidR="00CD515A" w:rsidRPr="00FF1837" w:rsidRDefault="00CD515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 xml:space="preserve">11. 2.6 </w:t>
            </w:r>
            <w:r w:rsidR="00FF18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нализировать художественный мир произведения, представляя проблематику в различных формах представления (символы, формулы, законы, буктрейлеры)</w:t>
            </w:r>
            <w:r w:rsidR="00FF18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FF1837" w:rsidRPr="00FF1837" w14:paraId="51E6866C" w14:textId="77777777" w:rsidTr="00FF1837">
        <w:tc>
          <w:tcPr>
            <w:tcW w:w="2977" w:type="dxa"/>
          </w:tcPr>
          <w:p w14:paraId="07C3DA1E" w14:textId="77777777" w:rsidR="006067D4" w:rsidRPr="00FF1837" w:rsidRDefault="006067D4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</w:t>
            </w:r>
          </w:p>
        </w:tc>
        <w:tc>
          <w:tcPr>
            <w:tcW w:w="7655" w:type="dxa"/>
          </w:tcPr>
          <w:p w14:paraId="7F935310" w14:textId="77777777" w:rsidR="00CD515A" w:rsidRPr="00FF1837" w:rsidRDefault="00CD515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E09D0" w:rsidRPr="00FF1837">
              <w:rPr>
                <w:rFonts w:ascii="Times New Roman" w:hAnsi="Times New Roman" w:cs="Times New Roman"/>
                <w:sz w:val="20"/>
                <w:szCs w:val="20"/>
              </w:rPr>
              <w:t xml:space="preserve">проанализировать произведения А. Ахматовой, </w:t>
            </w: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выделить и оформить в схему своеобразие лирики</w:t>
            </w:r>
            <w:r w:rsidR="00DE09D0" w:rsidRPr="00FF18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F1837" w:rsidRPr="00FF1837" w14:paraId="442FF4BA" w14:textId="77777777" w:rsidTr="00FF1837">
        <w:tc>
          <w:tcPr>
            <w:tcW w:w="2977" w:type="dxa"/>
          </w:tcPr>
          <w:p w14:paraId="13BFAF95" w14:textId="77777777" w:rsidR="00FC3FD9" w:rsidRPr="00FF1837" w:rsidRDefault="00DE09D0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Привитие ценностей</w:t>
            </w:r>
          </w:p>
        </w:tc>
        <w:tc>
          <w:tcPr>
            <w:tcW w:w="7655" w:type="dxa"/>
          </w:tcPr>
          <w:p w14:paraId="3BBFB282" w14:textId="5792759D" w:rsidR="00FC3FD9" w:rsidRPr="00FF1837" w:rsidRDefault="003B29D7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Справедливость и ответственность</w:t>
            </w:r>
            <w:r w:rsidR="00FF18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14:paraId="7ECC52B1" w14:textId="28B6FF19" w:rsidR="006067D4" w:rsidRPr="00FF1837" w:rsidRDefault="006067D4" w:rsidP="00FF1837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F1837">
        <w:rPr>
          <w:rFonts w:ascii="Times New Roman" w:hAnsi="Times New Roman" w:cs="Times New Roman"/>
          <w:b/>
          <w:sz w:val="20"/>
          <w:szCs w:val="20"/>
        </w:rPr>
        <w:t>Ход урока</w:t>
      </w:r>
    </w:p>
    <w:tbl>
      <w:tblPr>
        <w:tblStyle w:val="a4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408"/>
        <w:gridCol w:w="2195"/>
        <w:gridCol w:w="1768"/>
        <w:gridCol w:w="1559"/>
      </w:tblGrid>
      <w:tr w:rsidR="00FF1837" w:rsidRPr="00FF1837" w14:paraId="169048FD" w14:textId="77777777" w:rsidTr="00FF1837">
        <w:tc>
          <w:tcPr>
            <w:tcW w:w="1702" w:type="dxa"/>
          </w:tcPr>
          <w:p w14:paraId="7F8D494E" w14:textId="77777777" w:rsidR="006067D4" w:rsidRPr="00FF1837" w:rsidRDefault="006067D4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Этапы урока/время</w:t>
            </w:r>
          </w:p>
        </w:tc>
        <w:tc>
          <w:tcPr>
            <w:tcW w:w="3408" w:type="dxa"/>
          </w:tcPr>
          <w:p w14:paraId="6A424306" w14:textId="77777777" w:rsidR="006067D4" w:rsidRPr="00FF1837" w:rsidRDefault="006067D4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2195" w:type="dxa"/>
          </w:tcPr>
          <w:p w14:paraId="0B12299B" w14:textId="77777777" w:rsidR="006067D4" w:rsidRPr="00FF1837" w:rsidRDefault="006067D4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обучающегося</w:t>
            </w:r>
          </w:p>
        </w:tc>
        <w:tc>
          <w:tcPr>
            <w:tcW w:w="1768" w:type="dxa"/>
          </w:tcPr>
          <w:p w14:paraId="52D2CC6A" w14:textId="77777777" w:rsidR="006067D4" w:rsidRPr="00FF1837" w:rsidRDefault="006067D4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1559" w:type="dxa"/>
          </w:tcPr>
          <w:p w14:paraId="7BF8E5AE" w14:textId="77777777" w:rsidR="006067D4" w:rsidRPr="00FF1837" w:rsidRDefault="006067D4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FF1837" w:rsidRPr="00FF1837" w14:paraId="5F703202" w14:textId="77777777" w:rsidTr="00FF1837">
        <w:trPr>
          <w:trHeight w:val="2138"/>
        </w:trPr>
        <w:tc>
          <w:tcPr>
            <w:tcW w:w="1702" w:type="dxa"/>
          </w:tcPr>
          <w:p w14:paraId="5D95F44D" w14:textId="741221AC" w:rsidR="00033C15" w:rsidRPr="00FF1837" w:rsidRDefault="00033C15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Орг.момент</w:t>
            </w:r>
          </w:p>
        </w:tc>
        <w:tc>
          <w:tcPr>
            <w:tcW w:w="3408" w:type="dxa"/>
          </w:tcPr>
          <w:p w14:paraId="5CCA09E9" w14:textId="77777777" w:rsidR="00033C15" w:rsidRPr="00FF1837" w:rsidRDefault="00852AD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C2B73"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Психологический настрой</w:t>
            </w:r>
            <w:r w:rsidR="00CD515A" w:rsidRPr="00FF1837">
              <w:rPr>
                <w:rFonts w:ascii="Times New Roman" w:hAnsi="Times New Roman" w:cs="Times New Roman"/>
                <w:sz w:val="20"/>
                <w:szCs w:val="20"/>
              </w:rPr>
              <w:t xml:space="preserve"> «Капитан»</w:t>
            </w:r>
          </w:p>
          <w:p w14:paraId="4DEB049D" w14:textId="77777777" w:rsidR="00852AD6" w:rsidRPr="00FF1837" w:rsidRDefault="00852AD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ребуса – переход к теме урока</w:t>
            </w:r>
          </w:p>
          <w:p w14:paraId="4C1CD420" w14:textId="0F652D9D" w:rsidR="002C2B73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3.Знакомит с целями урока, показывает схему «Своеобразие лирики А. Ахматовой», которую нужно заполнить в течение урока</w:t>
            </w:r>
            <w:r w:rsidR="00FF18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195" w:type="dxa"/>
          </w:tcPr>
          <w:p w14:paraId="512A5093" w14:textId="311A7494" w:rsidR="00033C15" w:rsidRPr="00FF1837" w:rsidRDefault="00DE09D0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Выход на тему урока</w:t>
            </w:r>
          </w:p>
        </w:tc>
        <w:tc>
          <w:tcPr>
            <w:tcW w:w="1768" w:type="dxa"/>
          </w:tcPr>
          <w:p w14:paraId="229C32F1" w14:textId="77777777" w:rsidR="00033C15" w:rsidRPr="00FF1837" w:rsidRDefault="00033C15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</w:tcPr>
          <w:p w14:paraId="0B1FD662" w14:textId="5EF71F51" w:rsidR="00033C15" w:rsidRPr="00FF1837" w:rsidRDefault="001E16EF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26C04" w:rsidRPr="00FF1837">
              <w:rPr>
                <w:rFonts w:ascii="Times New Roman" w:hAnsi="Times New Roman" w:cs="Times New Roman"/>
                <w:sz w:val="20"/>
                <w:szCs w:val="20"/>
              </w:rPr>
              <w:t>резентация</w:t>
            </w: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 xml:space="preserve"> по всем этапам урока с дескрипторами к каждому заданию</w:t>
            </w:r>
          </w:p>
        </w:tc>
      </w:tr>
      <w:tr w:rsidR="00FF1837" w:rsidRPr="00FF1837" w14:paraId="5A7D8D2B" w14:textId="77777777" w:rsidTr="00FF1837">
        <w:trPr>
          <w:trHeight w:val="841"/>
        </w:trPr>
        <w:tc>
          <w:tcPr>
            <w:tcW w:w="1702" w:type="dxa"/>
          </w:tcPr>
          <w:p w14:paraId="795FC4DD" w14:textId="77777777" w:rsidR="00826C04" w:rsidRPr="00FF1837" w:rsidRDefault="00826C04" w:rsidP="00FF1837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Работа по теме урока</w:t>
            </w:r>
          </w:p>
          <w:p w14:paraId="6A104EE3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AF5D5E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9D9F22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EEE033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1BE050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794A75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2A4BD5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AC28B5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A28B08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BCA599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29A370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6FFD1E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4E4470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A43CAD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B89755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927F19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228A64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2413E5" w14:textId="77777777" w:rsidR="000B354D" w:rsidRPr="00FF1837" w:rsidRDefault="000B354D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1BF70E" w14:textId="77777777" w:rsidR="000B354D" w:rsidRPr="00FF1837" w:rsidRDefault="000B354D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E1BD24" w14:textId="77777777" w:rsidR="000B354D" w:rsidRPr="00FF1837" w:rsidRDefault="000B354D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21B4AB" w14:textId="77777777" w:rsidR="000B354D" w:rsidRPr="00FF1837" w:rsidRDefault="000B354D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1CCC81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DE362C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D11080" w14:textId="77777777" w:rsidR="000B354D" w:rsidRPr="00FF1837" w:rsidRDefault="000B354D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72C229" w14:textId="77777777" w:rsidR="000B354D" w:rsidRPr="00FF1837" w:rsidRDefault="000B354D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8F7990" w14:textId="77777777" w:rsidR="000B354D" w:rsidRPr="00FF1837" w:rsidRDefault="000B354D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37348B" w14:textId="77777777" w:rsidR="000B354D" w:rsidRPr="00FF1837" w:rsidRDefault="000B354D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E7B148" w14:textId="77777777" w:rsidR="000B354D" w:rsidRPr="00FF1837" w:rsidRDefault="000B354D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988E980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72C53D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05AB05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7ED461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A666ED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C77C33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F46BCB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D83E97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E5D370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ED4C73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9AC3AD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518CE7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975795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07A48D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40A29E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AB68BA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DDA5E6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324BD6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941E12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525D66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D5E920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5D26A6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A086B8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5D2791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C3E714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84B86B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A3A5A8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16EE21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BA4880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7C082E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529098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8206C9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4B389D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C7D8F1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DA83C5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FDFDD3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2FF58A6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F8BFB4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DF4FB4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019B37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AC32F8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2C3174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72156C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AC8164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EC92CC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C88229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3647DF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6FFBD8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1D7265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BA803C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D634B9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B15628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42F1CF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434B4C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AC65D2" w14:textId="77777777" w:rsidR="000B354D" w:rsidRPr="00FF1837" w:rsidRDefault="000B354D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CB0083" w14:textId="77777777" w:rsidR="000B354D" w:rsidRPr="00FF1837" w:rsidRDefault="000B354D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991E07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21C9C2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4601CC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BFE5B9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DCB25D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B3708E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CF1B819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307FFB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AAA56A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989645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C9A8D7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5EF66F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20A7E3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D585B5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774D36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DA165D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98D077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824788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FF3899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2B19BB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86CDBC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8F84FB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ED694D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ED79D4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677F1B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04A78CE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091E2D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D765B0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64D366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0ECE50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0DC03B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948A4C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35F572" w14:textId="77777777" w:rsidR="001E16EF" w:rsidRPr="00FF1837" w:rsidRDefault="001E16EF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C15CC4A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8BAA17" w14:textId="543B6EC4" w:rsidR="00826C04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3.Заключение</w:t>
            </w:r>
          </w:p>
        </w:tc>
        <w:tc>
          <w:tcPr>
            <w:tcW w:w="3408" w:type="dxa"/>
          </w:tcPr>
          <w:p w14:paraId="4BE6D837" w14:textId="66CFFF31" w:rsidR="00D35FFD" w:rsidRPr="00FF1837" w:rsidRDefault="00826C04" w:rsidP="00FF1837">
            <w:pPr>
              <w:pStyle w:val="a3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Слово лидерам групп</w:t>
            </w:r>
          </w:p>
          <w:p w14:paraId="7201A5B2" w14:textId="77777777" w:rsidR="00826C04" w:rsidRPr="00FF1837" w:rsidRDefault="00D35FFD" w:rsidP="00FF1837">
            <w:pPr>
              <w:pStyle w:val="a3"/>
              <w:numPr>
                <w:ilvl w:val="0"/>
                <w:numId w:val="5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Марафон вопросов</w:t>
            </w: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 xml:space="preserve"> по биографии и творчеству А. Ахматовой. ( по 5 вопросов каждой группе)</w:t>
            </w:r>
          </w:p>
          <w:p w14:paraId="443E9733" w14:textId="77777777" w:rsidR="00D35FFD" w:rsidRPr="00FF1837" w:rsidRDefault="00D35FFD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74DD5" w:rsidRPr="00FF1837">
              <w:rPr>
                <w:rFonts w:ascii="Times New Roman" w:hAnsi="Times New Roman" w:cs="Times New Roman"/>
                <w:sz w:val="20"/>
                <w:szCs w:val="20"/>
              </w:rPr>
              <w:t>Кто назвал Ахматову «златоустой Анной всея Руси» (Цветаева)</w:t>
            </w:r>
          </w:p>
          <w:p w14:paraId="303B4AFB" w14:textId="77777777" w:rsidR="00E74DD5" w:rsidRPr="00FF1837" w:rsidRDefault="00E74DD5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2.Настоящая фамилия Ахматовой (Горенко)</w:t>
            </w:r>
          </w:p>
          <w:p w14:paraId="6DB855A6" w14:textId="77777777" w:rsidR="00E74DD5" w:rsidRPr="00FF1837" w:rsidRDefault="00E74DD5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3.Каково происхождение псевдонима Ахматова (фамилия прабабушки из татарского княжеского рода)</w:t>
            </w:r>
          </w:p>
          <w:p w14:paraId="53BAB2AC" w14:textId="77777777" w:rsidR="00E74DD5" w:rsidRPr="00FF1837" w:rsidRDefault="00E74DD5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4.Где прошли детство и юность Ахматовой? (в Царском селе)</w:t>
            </w:r>
          </w:p>
          <w:p w14:paraId="3C654395" w14:textId="77777777" w:rsidR="00E74DD5" w:rsidRPr="00FF1837" w:rsidRDefault="00E74DD5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5.Когда Ахматова начала писать стихи? ( с 11 лет)</w:t>
            </w:r>
          </w:p>
          <w:p w14:paraId="13DE6F77" w14:textId="77777777" w:rsidR="00E74DD5" w:rsidRPr="00FF1837" w:rsidRDefault="00E74DD5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6.Первые поэтические сборники? (Вечер и Чётки)</w:t>
            </w:r>
          </w:p>
          <w:p w14:paraId="5766F4E2" w14:textId="77777777" w:rsidR="000B354D" w:rsidRPr="00FF1837" w:rsidRDefault="00806EB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7.Первый муж Ахматовой? (Гумилёв)</w:t>
            </w:r>
          </w:p>
          <w:p w14:paraId="23CD54F9" w14:textId="77777777" w:rsidR="00806EBA" w:rsidRPr="00FF1837" w:rsidRDefault="00806EB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8.Сколько лет отбы</w:t>
            </w:r>
            <w:r w:rsidR="00131C03" w:rsidRPr="00FF1837">
              <w:rPr>
                <w:rFonts w:ascii="Times New Roman" w:hAnsi="Times New Roman" w:cs="Times New Roman"/>
                <w:sz w:val="20"/>
                <w:szCs w:val="20"/>
              </w:rPr>
              <w:t>вал тюремное наказание сын Лев Г</w:t>
            </w: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умилёв? (14)</w:t>
            </w:r>
          </w:p>
          <w:p w14:paraId="1741AA41" w14:textId="610FD4AD" w:rsidR="00806EBA" w:rsidRPr="00FF1837" w:rsidRDefault="00806EB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9.В каких условиях создавалась поэма «Реквием»? (в 30 г., в условиях тоталитарного режима)</w:t>
            </w:r>
          </w:p>
          <w:p w14:paraId="4D2D3244" w14:textId="77777777" w:rsidR="00806EBA" w:rsidRPr="00FF1837" w:rsidRDefault="00806EB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10.Куда была эвакуирована Ахматова в годы войны? (Ташкент)</w:t>
            </w:r>
          </w:p>
          <w:p w14:paraId="59EE2C73" w14:textId="77777777" w:rsidR="00806EBA" w:rsidRPr="00FF1837" w:rsidRDefault="00806EB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11.Каким гонениям подвергается Ахматова в послевоенные годы? (исключают из Союза писателей, лишают средств к существованию)</w:t>
            </w:r>
          </w:p>
          <w:p w14:paraId="212C1823" w14:textId="77777777" w:rsidR="00806EBA" w:rsidRPr="00FF1837" w:rsidRDefault="00806EB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 xml:space="preserve">12.Что для Ахматовой оставалось </w:t>
            </w:r>
            <w:r w:rsidRPr="00FF18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точкой опоры? (родина, родная земля, </w:t>
            </w:r>
            <w:r w:rsidR="00550910" w:rsidRPr="00FF1837">
              <w:rPr>
                <w:rFonts w:ascii="Times New Roman" w:hAnsi="Times New Roman" w:cs="Times New Roman"/>
                <w:sz w:val="20"/>
                <w:szCs w:val="20"/>
              </w:rPr>
              <w:t>Петербург)</w:t>
            </w:r>
          </w:p>
          <w:p w14:paraId="33A6C0D2" w14:textId="77777777" w:rsidR="00550910" w:rsidRPr="00FF1837" w:rsidRDefault="00550910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13.Какую высокую поэтическую премию получила Ахматова и где? (в Италии, Этна-Таормина)</w:t>
            </w:r>
          </w:p>
          <w:p w14:paraId="1F40046B" w14:textId="77777777" w:rsidR="00550910" w:rsidRPr="00FF1837" w:rsidRDefault="00550910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14.Основная тема лирики Ахматовой? (любовь и родина)</w:t>
            </w:r>
          </w:p>
          <w:p w14:paraId="75F64553" w14:textId="77777777" w:rsidR="00550910" w:rsidRPr="00FF1837" w:rsidRDefault="00550910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15.К какому модернистскому течению в русской поэзии принадлежала Ахматова? (акмеизм)</w:t>
            </w:r>
          </w:p>
          <w:p w14:paraId="03CE73CC" w14:textId="77777777" w:rsidR="000B354D" w:rsidRPr="00FF1837" w:rsidRDefault="00550910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16.Назовите отличительные черты акмеизма (простота, ясность,</w:t>
            </w:r>
            <w:r w:rsidR="00F60268" w:rsidRPr="00FF1837">
              <w:rPr>
                <w:rFonts w:ascii="Times New Roman" w:hAnsi="Times New Roman" w:cs="Times New Roman"/>
                <w:sz w:val="20"/>
                <w:szCs w:val="20"/>
              </w:rPr>
              <w:t xml:space="preserve"> красота, говорящие </w:t>
            </w:r>
          </w:p>
          <w:p w14:paraId="223D094A" w14:textId="77777777" w:rsidR="00550910" w:rsidRPr="00FF1837" w:rsidRDefault="00F60268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детали)</w:t>
            </w:r>
          </w:p>
          <w:p w14:paraId="1A9A2DDB" w14:textId="77777777" w:rsidR="00F60268" w:rsidRPr="00FF1837" w:rsidRDefault="00F60268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17.Годы создания поэмы «Реквием»? (35-40 г)</w:t>
            </w:r>
          </w:p>
          <w:p w14:paraId="27DDF976" w14:textId="77777777" w:rsidR="00F60268" w:rsidRPr="00FF1837" w:rsidRDefault="00F60268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18.Где установлен памятник Ахматовой по её завету? ( возле тюрьмы Кресты)</w:t>
            </w:r>
          </w:p>
          <w:p w14:paraId="09B7E19D" w14:textId="77777777" w:rsidR="00F60268" w:rsidRPr="00FF1837" w:rsidRDefault="00F60268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19.Что такое «Реквием»? (похоронная месса)</w:t>
            </w:r>
          </w:p>
          <w:p w14:paraId="6E56EAEC" w14:textId="77777777" w:rsidR="00F60268" w:rsidRPr="00FF1837" w:rsidRDefault="00F60268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  <w:r w:rsidR="008325FA" w:rsidRPr="00FF1837">
              <w:rPr>
                <w:rFonts w:ascii="Times New Roman" w:hAnsi="Times New Roman" w:cs="Times New Roman"/>
                <w:sz w:val="20"/>
                <w:szCs w:val="20"/>
              </w:rPr>
              <w:t>В каком году опубликована поэма «Реквием»? (в 1987 г)</w:t>
            </w:r>
          </w:p>
          <w:p w14:paraId="3D0F8B22" w14:textId="375EE7AF" w:rsidR="000B354D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Обобщающий вопрос: </w:t>
            </w: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какую отличительную черту творчества Ахматовой вы можете назвать? С чем связано всё её творчество?</w:t>
            </w:r>
            <w:r w:rsidR="00006216" w:rsidRPr="00FF1837">
              <w:rPr>
                <w:rFonts w:ascii="Times New Roman" w:hAnsi="Times New Roman" w:cs="Times New Roman"/>
                <w:sz w:val="20"/>
                <w:szCs w:val="20"/>
              </w:rPr>
              <w:t xml:space="preserve"> Почему? (</w:t>
            </w:r>
            <w:r w:rsidR="00006216"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реализация ценности Единой программы воспитания</w:t>
            </w:r>
            <w:r w:rsidR="00006216" w:rsidRPr="00FF18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8595DF0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3064D4"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Челлендж «Читаем Ахматову вместе…»</w:t>
            </w:r>
          </w:p>
          <w:p w14:paraId="377577B6" w14:textId="77777777" w:rsidR="003064D4" w:rsidRPr="00FF1837" w:rsidRDefault="003064D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Двадцать первое. Ночь. Понедельник.</w:t>
            </w:r>
            <w:r w:rsidRPr="00FF1837">
              <w:rPr>
                <w:rFonts w:ascii="Times New Roman" w:hAnsi="Times New Roman" w:cs="Times New Roman"/>
                <w:sz w:val="20"/>
                <w:szCs w:val="20"/>
              </w:rPr>
              <w:br/>
              <w:t>Очертанья столицы во мгле.</w:t>
            </w:r>
            <w:r w:rsidRPr="00FF1837">
              <w:rPr>
                <w:rFonts w:ascii="Times New Roman" w:hAnsi="Times New Roman" w:cs="Times New Roman"/>
                <w:sz w:val="20"/>
                <w:szCs w:val="20"/>
              </w:rPr>
              <w:br/>
              <w:t>Сочинил же какой-то бездельник,</w:t>
            </w:r>
            <w:r w:rsidRPr="00FF1837">
              <w:rPr>
                <w:rFonts w:ascii="Times New Roman" w:hAnsi="Times New Roman" w:cs="Times New Roman"/>
                <w:sz w:val="20"/>
                <w:szCs w:val="20"/>
              </w:rPr>
              <w:br/>
              <w:t>Что бывает любовь на земле.</w:t>
            </w:r>
          </w:p>
          <w:p w14:paraId="307E4B73" w14:textId="77777777" w:rsidR="003064D4" w:rsidRPr="00FF1837" w:rsidRDefault="003064D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И от лености или со скуки</w:t>
            </w:r>
            <w:r w:rsidRPr="00FF1837">
              <w:rPr>
                <w:rFonts w:ascii="Times New Roman" w:hAnsi="Times New Roman" w:cs="Times New Roman"/>
                <w:sz w:val="20"/>
                <w:szCs w:val="20"/>
              </w:rPr>
              <w:br/>
              <w:t>Все поверили, так и живут:</w:t>
            </w:r>
            <w:r w:rsidRPr="00FF1837">
              <w:rPr>
                <w:rFonts w:ascii="Times New Roman" w:hAnsi="Times New Roman" w:cs="Times New Roman"/>
                <w:sz w:val="20"/>
                <w:szCs w:val="20"/>
              </w:rPr>
              <w:br/>
              <w:t>Ждут свиданий, боятся разлуки</w:t>
            </w:r>
            <w:r w:rsidRPr="00FF1837">
              <w:rPr>
                <w:rFonts w:ascii="Times New Roman" w:hAnsi="Times New Roman" w:cs="Times New Roman"/>
                <w:sz w:val="20"/>
                <w:szCs w:val="20"/>
              </w:rPr>
              <w:br/>
              <w:t>И любовные песни поют.</w:t>
            </w:r>
          </w:p>
          <w:p w14:paraId="78213571" w14:textId="77777777" w:rsidR="003064D4" w:rsidRPr="00FF1837" w:rsidRDefault="003064D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Но иным открывается тайна,</w:t>
            </w:r>
            <w:r w:rsidRPr="00FF1837">
              <w:rPr>
                <w:rFonts w:ascii="Times New Roman" w:hAnsi="Times New Roman" w:cs="Times New Roman"/>
                <w:sz w:val="20"/>
                <w:szCs w:val="20"/>
              </w:rPr>
              <w:br/>
              <w:t>И почиет на них тишина…</w:t>
            </w:r>
            <w:r w:rsidRPr="00FF1837">
              <w:rPr>
                <w:rFonts w:ascii="Times New Roman" w:hAnsi="Times New Roman" w:cs="Times New Roman"/>
                <w:sz w:val="20"/>
                <w:szCs w:val="20"/>
              </w:rPr>
              <w:br/>
              <w:t>Я на это наткнулась случайно</w:t>
            </w:r>
            <w:r w:rsidRPr="00FF1837">
              <w:rPr>
                <w:rFonts w:ascii="Times New Roman" w:hAnsi="Times New Roman" w:cs="Times New Roman"/>
                <w:sz w:val="20"/>
                <w:szCs w:val="20"/>
              </w:rPr>
              <w:br/>
              <w:t>И с тех пор все как будто больна.</w:t>
            </w:r>
          </w:p>
          <w:p w14:paraId="2D0C38DF" w14:textId="77777777" w:rsidR="006731C4" w:rsidRPr="00FF1837" w:rsidRDefault="006731C4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Вопросы:</w:t>
            </w:r>
          </w:p>
          <w:p w14:paraId="48EE9090" w14:textId="77777777" w:rsidR="006731C4" w:rsidRPr="00FF1837" w:rsidRDefault="006731C4" w:rsidP="00FF1837">
            <w:pPr>
              <w:pStyle w:val="a3"/>
              <w:numPr>
                <w:ilvl w:val="0"/>
                <w:numId w:val="6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какому литературному течению принадлежит данное стихотворение? </w:t>
            </w:r>
          </w:p>
          <w:p w14:paraId="102B3A9C" w14:textId="75B26E9E" w:rsidR="006731C4" w:rsidRPr="00FF1837" w:rsidRDefault="006731C4" w:rsidP="00FF1837">
            <w:pPr>
              <w:pStyle w:val="a3"/>
              <w:numPr>
                <w:ilvl w:val="0"/>
                <w:numId w:val="6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Назовите отличительные черты акмеизма, присутствующие в данном стихотворении.</w:t>
            </w:r>
          </w:p>
          <w:p w14:paraId="65743129" w14:textId="77777777" w:rsidR="00F0635C" w:rsidRPr="00FF1837" w:rsidRDefault="006731C4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F0635C"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Колесо эмоций (по методике </w:t>
            </w:r>
          </w:p>
          <w:p w14:paraId="358EDE77" w14:textId="77777777" w:rsidR="006731C4" w:rsidRPr="00FF1837" w:rsidRDefault="00F0635C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Роберта Плутчика)</w:t>
            </w:r>
          </w:p>
          <w:p w14:paraId="44F95CA3" w14:textId="77777777" w:rsidR="004A6A61" w:rsidRPr="00FF1837" w:rsidRDefault="004A6A61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эмоционального интеллекта: насколько вы можете понимать чувства других людей.</w:t>
            </w:r>
          </w:p>
          <w:p w14:paraId="2D63B827" w14:textId="0DE0DC93" w:rsidR="00F0635C" w:rsidRPr="00FF1837" w:rsidRDefault="00F0635C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Перед вами текст стихотворения ( у каждого свой), текстовыделителями отметьте то настроение, которое передаёт, на ваш взгляд, автор.</w:t>
            </w:r>
          </w:p>
          <w:p w14:paraId="39D1F8AA" w14:textId="7550057C" w:rsidR="008A665C" w:rsidRPr="00FF1837" w:rsidRDefault="00F0635C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Обобщение: какие эмоции преобладают в стихах Ахматовой?</w:t>
            </w:r>
            <w:r w:rsidR="004A6A61"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Какими цветами вы </w:t>
            </w:r>
            <w:r w:rsidR="004A6A61"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воспользовались?</w:t>
            </w:r>
          </w:p>
          <w:p w14:paraId="473D5438" w14:textId="77777777" w:rsidR="008A665C" w:rsidRPr="00FF1837" w:rsidRDefault="008A665C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4.Метод исследования</w:t>
            </w:r>
            <w:r w:rsidR="00901A7D"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текста</w:t>
            </w:r>
          </w:p>
          <w:p w14:paraId="16D4C69B" w14:textId="77777777" w:rsidR="00ED3E17" w:rsidRPr="00FF1837" w:rsidRDefault="00181B81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 xml:space="preserve">1). </w:t>
            </w:r>
            <w:r w:rsidR="00ED3E17" w:rsidRPr="00FF1837">
              <w:rPr>
                <w:rFonts w:ascii="Times New Roman" w:hAnsi="Times New Roman" w:cs="Times New Roman"/>
                <w:sz w:val="20"/>
                <w:szCs w:val="20"/>
              </w:rPr>
              <w:t>Работа по поэме «Реквием» с целью выявления детадей.</w:t>
            </w:r>
          </w:p>
          <w:p w14:paraId="7BD3EF1D" w14:textId="77777777" w:rsidR="00ED3E17" w:rsidRPr="00FF1837" w:rsidRDefault="00ED3E17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(слайд 7-11)</w:t>
            </w:r>
          </w:p>
          <w:p w14:paraId="0C891E54" w14:textId="77777777" w:rsidR="00ED3E17" w:rsidRPr="00FF1837" w:rsidRDefault="00ED3E17" w:rsidP="00FF183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Отвечаем на вопросы теста</w:t>
            </w:r>
          </w:p>
          <w:p w14:paraId="5971A9FF" w14:textId="36E7CA7E" w:rsidR="00ED3E17" w:rsidRPr="00FF1837" w:rsidRDefault="00ED3E17" w:rsidP="00FF1837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Выписываем детали.</w:t>
            </w:r>
          </w:p>
          <w:p w14:paraId="789377F2" w14:textId="77777777" w:rsidR="00ED3E17" w:rsidRPr="00FF1837" w:rsidRDefault="00ED3E17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Слайды 16.17</w:t>
            </w:r>
          </w:p>
          <w:p w14:paraId="1E708222" w14:textId="411E8D76" w:rsidR="00ED3E17" w:rsidRPr="00FF1837" w:rsidRDefault="00181B81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2). </w:t>
            </w:r>
            <w:r w:rsidR="00ED3E17"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Каковы особенности композиции</w:t>
            </w:r>
            <w:r w:rsidR="00901A7D"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14:paraId="5D3D0D8B" w14:textId="77777777" w:rsidR="00ED3E17" w:rsidRPr="00FF1837" w:rsidRDefault="00901A7D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Слайды 19-25</w:t>
            </w:r>
          </w:p>
          <w:p w14:paraId="738C3F10" w14:textId="56A2DDA9" w:rsidR="00901A7D" w:rsidRPr="00FF1837" w:rsidRDefault="00181B81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3). </w:t>
            </w:r>
            <w:r w:rsidR="00901A7D"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Какие ещё детали можно выписать?</w:t>
            </w:r>
          </w:p>
          <w:p w14:paraId="665C3DA0" w14:textId="77777777" w:rsidR="00181B81" w:rsidRPr="00FF1837" w:rsidRDefault="00181B81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4). Подготовка к ЕНТ, развитие функциональной грамотности, работа с текстом. </w:t>
            </w:r>
          </w:p>
          <w:p w14:paraId="6A61D581" w14:textId="0715491F" w:rsidR="00181B81" w:rsidRPr="00FF1837" w:rsidRDefault="00901A7D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выразительных средств</w:t>
            </w:r>
            <w:r w:rsidR="00181B81"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09F0C0E9" w14:textId="2FA1E815" w:rsidR="008F0686" w:rsidRPr="00FF1837" w:rsidRDefault="00181B81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Проверка по презентации</w:t>
            </w:r>
          </w:p>
          <w:p w14:paraId="755A8FC1" w14:textId="71513A6D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5. Литературный квест</w:t>
            </w:r>
            <w:r w:rsidR="001E16EF"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. (сканируют кюар код в РЛ)</w:t>
            </w:r>
          </w:p>
          <w:p w14:paraId="2E49C804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6. Итог урока.</w:t>
            </w:r>
          </w:p>
          <w:p w14:paraId="5F8B0051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E16EF" w:rsidRPr="00FF1837">
              <w:rPr>
                <w:rFonts w:ascii="Times New Roman" w:hAnsi="Times New Roman" w:cs="Times New Roman"/>
                <w:sz w:val="20"/>
                <w:szCs w:val="20"/>
              </w:rPr>
              <w:t>Возвращение к целям урока.</w:t>
            </w:r>
          </w:p>
          <w:p w14:paraId="72980C79" w14:textId="4EEB018F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2.Схему</w:t>
            </w:r>
            <w:r w:rsidR="001E16EF" w:rsidRPr="00FF1837">
              <w:rPr>
                <w:rFonts w:ascii="Times New Roman" w:hAnsi="Times New Roman" w:cs="Times New Roman"/>
                <w:sz w:val="20"/>
                <w:szCs w:val="20"/>
              </w:rPr>
              <w:t xml:space="preserve"> вклеить</w:t>
            </w: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 xml:space="preserve"> в тетрадь</w:t>
            </w:r>
          </w:p>
          <w:p w14:paraId="4E23711F" w14:textId="77777777" w:rsidR="008F0686" w:rsidRPr="00FF1837" w:rsidRDefault="001E16EF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3.Рабочий лист – просчитать</w:t>
            </w:r>
            <w:r w:rsidR="008F0686" w:rsidRPr="00FF1837">
              <w:rPr>
                <w:rFonts w:ascii="Times New Roman" w:hAnsi="Times New Roman" w:cs="Times New Roman"/>
                <w:sz w:val="20"/>
                <w:szCs w:val="20"/>
              </w:rPr>
              <w:t xml:space="preserve"> баллы</w:t>
            </w:r>
          </w:p>
          <w:p w14:paraId="40B79325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3.Рефлексия «Эврика»</w:t>
            </w:r>
            <w:r w:rsidR="008F0686" w:rsidRPr="00FF18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94C6F6" w14:textId="77777777" w:rsidR="00082BA3" w:rsidRPr="00FF1837" w:rsidRDefault="00082BA3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 xml:space="preserve">4. Мотивационные открытки </w:t>
            </w:r>
            <w:r w:rsidR="00423B4E" w:rsidRPr="00FF1837">
              <w:rPr>
                <w:rFonts w:ascii="Times New Roman" w:hAnsi="Times New Roman" w:cs="Times New Roman"/>
                <w:sz w:val="20"/>
                <w:szCs w:val="20"/>
              </w:rPr>
              <w:t xml:space="preserve">для поддержания эмоционального интеллекта </w:t>
            </w: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участникам и гостям.</w:t>
            </w:r>
          </w:p>
          <w:p w14:paraId="3EDB3A9C" w14:textId="6DA009B9" w:rsidR="003064D4" w:rsidRPr="00FF1837" w:rsidRDefault="00D80D4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задание:</w:t>
            </w: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р. «Дети Арбата»</w:t>
            </w:r>
          </w:p>
        </w:tc>
        <w:tc>
          <w:tcPr>
            <w:tcW w:w="2195" w:type="dxa"/>
          </w:tcPr>
          <w:p w14:paraId="7B645247" w14:textId="28A7B4C0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Представляют название групп, объясняют логотип </w:t>
            </w:r>
          </w:p>
          <w:p w14:paraId="52B5654E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C3063" w14:textId="77777777" w:rsidR="00826C04" w:rsidRPr="00FF1837" w:rsidRDefault="00D35FFD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Отвечают, в РЛ вносят балл (количество правильных ответов)</w:t>
            </w:r>
          </w:p>
          <w:p w14:paraId="4CD911A4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6ABF3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7F6E48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B6944C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42724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E4965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2A62B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DB0D7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75ED30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93669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92A3F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66D08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1A3F2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B6529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4C59D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ADEB36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51B8E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F057A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212EF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D06CE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AFE93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54369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81691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6A999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4FBCB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C70D7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1B6A2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8261D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B0865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DC6B6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CCFA8C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B4C32C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B041A1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2A4BD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06CC0B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E6C41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BE48A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B48F1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A11F9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08826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3FC09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8C433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BDE0D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26692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5E4AE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2A16E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7D7F8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52B3A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7F34A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D1F98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81EF85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EB156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5F8EC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DB56EC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23F67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71793" w14:textId="77777777" w:rsidR="008325FA" w:rsidRPr="00FF1837" w:rsidRDefault="004A6A61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Связь с жизнью, с эпохой, автобиографизм</w:t>
            </w:r>
            <w:r w:rsidR="008325FA" w:rsidRPr="00FF1837">
              <w:rPr>
                <w:rFonts w:ascii="Times New Roman" w:hAnsi="Times New Roman" w:cs="Times New Roman"/>
                <w:sz w:val="20"/>
                <w:szCs w:val="20"/>
              </w:rPr>
              <w:t>(вписывают в схему)</w:t>
            </w:r>
          </w:p>
          <w:p w14:paraId="11005558" w14:textId="77777777" w:rsidR="006731C4" w:rsidRPr="00FF1837" w:rsidRDefault="006731C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6DCDF" w14:textId="77777777" w:rsidR="006731C4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Потому что поэт в любое время – голос эпохи, он ответственнен за</w:t>
            </w:r>
            <w:r w:rsidR="004A6A61" w:rsidRPr="00FF1837"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изображение правды, ему верят, он должен быть объективен и справедлив.</w:t>
            </w:r>
          </w:p>
          <w:p w14:paraId="532CF1EF" w14:textId="77777777" w:rsidR="000B354D" w:rsidRPr="00FF1837" w:rsidRDefault="000B354D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4A2FA4" w14:textId="77777777" w:rsidR="006731C4" w:rsidRPr="00FF1837" w:rsidRDefault="006731C4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 xml:space="preserve">Вписывают в схему </w:t>
            </w: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(акмеизм)</w:t>
            </w:r>
          </w:p>
          <w:p w14:paraId="0B9A8121" w14:textId="77777777" w:rsidR="006731C4" w:rsidRPr="00FF1837" w:rsidRDefault="006731C4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1587C2C" w14:textId="77777777" w:rsidR="006731C4" w:rsidRPr="00FF1837" w:rsidRDefault="006731C4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Ясность, простота, зримые образы(очертанья столицы), вечность(все поверили, так и живут)</w:t>
            </w:r>
          </w:p>
          <w:p w14:paraId="7AA06BC3" w14:textId="77777777" w:rsidR="00F0635C" w:rsidRPr="00FF1837" w:rsidRDefault="00F0635C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53187D" w14:textId="77777777" w:rsidR="00F0635C" w:rsidRPr="00FF1837" w:rsidRDefault="00F0635C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Работают со стихотворением</w:t>
            </w:r>
          </w:p>
          <w:p w14:paraId="0CE4CEFE" w14:textId="77777777" w:rsidR="004A6A61" w:rsidRPr="00FF1837" w:rsidRDefault="004A6A61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0E5A391" w14:textId="77777777" w:rsidR="00F0635C" w:rsidRPr="00FF1837" w:rsidRDefault="00F0635C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Вписывают в схему</w:t>
            </w:r>
          </w:p>
          <w:p w14:paraId="44C0BB7B" w14:textId="77777777" w:rsidR="008A665C" w:rsidRPr="00FF1837" w:rsidRDefault="008A665C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(любовь, грусть,горе,печаль) весь спектр чувств</w:t>
            </w:r>
          </w:p>
          <w:p w14:paraId="641446E9" w14:textId="77777777" w:rsidR="00ED3E17" w:rsidRPr="00FF1837" w:rsidRDefault="00ED3E17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8F149C8" w14:textId="77777777" w:rsidR="00ED3E17" w:rsidRPr="00FF1837" w:rsidRDefault="00ED3E17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Записывают в схему:</w:t>
            </w:r>
          </w:p>
          <w:p w14:paraId="5BA8887F" w14:textId="77777777" w:rsidR="00ED3E17" w:rsidRPr="00FF1837" w:rsidRDefault="00ED3E17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1Триединство лирической героини</w:t>
            </w:r>
          </w:p>
          <w:p w14:paraId="6B89604D" w14:textId="77777777" w:rsidR="00ED3E17" w:rsidRPr="00FF1837" w:rsidRDefault="00ED3E17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2 стрелецкие жёнки</w:t>
            </w:r>
          </w:p>
          <w:p w14:paraId="11BA7795" w14:textId="77777777" w:rsidR="00ED3E17" w:rsidRPr="00FF1837" w:rsidRDefault="00ED3E17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98A59E8" w14:textId="067AAE13" w:rsidR="00ED3E17" w:rsidRPr="00FF1837" w:rsidRDefault="00181B81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ED3E17"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Отрывистая, стихийная</w:t>
            </w:r>
          </w:p>
          <w:p w14:paraId="25600FB1" w14:textId="77777777" w:rsidR="004A6A61" w:rsidRPr="00FF1837" w:rsidRDefault="004A6A61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146AFFF" w14:textId="77777777" w:rsidR="00901A7D" w:rsidRPr="00FF1837" w:rsidRDefault="00181B81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901A7D"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Кровавые сапоги, чёрные маруси</w:t>
            </w:r>
          </w:p>
          <w:p w14:paraId="3FDABA67" w14:textId="77777777" w:rsidR="00901A7D" w:rsidRPr="00FF1837" w:rsidRDefault="00901A7D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636C14" w14:textId="262874D8" w:rsidR="00181B81" w:rsidRPr="00FF1837" w:rsidRDefault="00181B81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Работают с текстом, выбирают выразительные средства.</w:t>
            </w:r>
          </w:p>
          <w:p w14:paraId="3A3604EC" w14:textId="77777777" w:rsidR="00181B81" w:rsidRPr="00FF1837" w:rsidRDefault="00181B81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679A6A" w14:textId="77777777" w:rsidR="00181B81" w:rsidRPr="00FF1837" w:rsidRDefault="00181B81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5.Записывают в схему </w:t>
            </w:r>
          </w:p>
          <w:p w14:paraId="329BB5B1" w14:textId="77777777" w:rsidR="00181B81" w:rsidRPr="00FF1837" w:rsidRDefault="00181B81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Эпитеты</w:t>
            </w:r>
          </w:p>
          <w:p w14:paraId="1A961155" w14:textId="77777777" w:rsidR="00181B81" w:rsidRPr="00FF1837" w:rsidRDefault="00181B81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Анафора</w:t>
            </w:r>
          </w:p>
          <w:p w14:paraId="0A23AF0B" w14:textId="77777777" w:rsidR="00181B81" w:rsidRPr="00FF1837" w:rsidRDefault="00181B81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</w:t>
            </w:r>
          </w:p>
          <w:p w14:paraId="15FEDF36" w14:textId="77777777" w:rsidR="00006216" w:rsidRPr="00FF1837" w:rsidRDefault="00181B81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Лексические</w:t>
            </w:r>
          </w:p>
          <w:p w14:paraId="6DC5E684" w14:textId="77777777" w:rsidR="00181B81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81B81"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овторы</w:t>
            </w:r>
          </w:p>
          <w:p w14:paraId="5C29563B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DDEE13" w14:textId="77777777" w:rsidR="00006216" w:rsidRPr="00FF1837" w:rsidRDefault="0000621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Играют, получают баллы</w:t>
            </w:r>
          </w:p>
          <w:p w14:paraId="0A7C5AF2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FB9B24E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>Заполняют рефлексивный лист</w:t>
            </w:r>
            <w:r w:rsidR="00370E48" w:rsidRPr="00FF18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оставляют на парковке</w:t>
            </w:r>
          </w:p>
        </w:tc>
        <w:tc>
          <w:tcPr>
            <w:tcW w:w="1768" w:type="dxa"/>
          </w:tcPr>
          <w:p w14:paraId="71FA439C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09961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  <w:p w14:paraId="1708F2AF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2F240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245074" w14:textId="77777777" w:rsidR="00826C04" w:rsidRPr="00FF1837" w:rsidRDefault="00D35FFD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ФО Аплодисменты</w:t>
            </w:r>
          </w:p>
          <w:p w14:paraId="462F2564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A5077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D9543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43EF5F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30D04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735E2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BAFA5D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23A4C4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74CB04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D542A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27E77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A5F57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86AB7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2CDB7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ABA27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42762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7C3CE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F6A36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A722E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B435F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48CAB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5714F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8C0D6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1AA31D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0736B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88839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DE9698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445A6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0B1AA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CC816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4BB40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0561F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4D53B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4F67A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06914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C1E67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70BE4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005B1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87254E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AED82F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85B6B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7D145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3FCC9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5981D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D97C5B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49795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B817F4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BC9E7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D69BA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DD0FF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7AAF8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6A7E3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23875C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C8A60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52FF5" w14:textId="77777777" w:rsidR="00FA429E" w:rsidRPr="00FF1837" w:rsidRDefault="00FA429E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DB4DB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FE9F0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E4E64" w14:textId="77777777" w:rsidR="008325FA" w:rsidRPr="00FF1837" w:rsidRDefault="008325FA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Словесная похвала</w:t>
            </w:r>
          </w:p>
          <w:p w14:paraId="75D22C20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F3CF66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834A1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7BD49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56738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5B70C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C09D3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519B8D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93708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0FA55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A07335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09A68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08609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2E3A8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47C73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70824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0280B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CF51B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73CEBF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F493C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95717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EF474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503F2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533DA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D32356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F7EB9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AD48F0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F047B" w14:textId="77777777" w:rsidR="004A6A61" w:rsidRPr="00FF1837" w:rsidRDefault="004A6A61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BC7E9" w14:textId="77777777" w:rsidR="004A6A61" w:rsidRPr="00FF1837" w:rsidRDefault="004A6A61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11EB1" w14:textId="77777777" w:rsidR="004A6A61" w:rsidRPr="00FF1837" w:rsidRDefault="004A6A61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35F9D" w14:textId="77777777" w:rsidR="004A6A61" w:rsidRPr="00FF1837" w:rsidRDefault="004A6A61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7F8C7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FD61E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5FF0F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06CB34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ФО Словесные комментарии</w:t>
            </w:r>
          </w:p>
          <w:p w14:paraId="6FAE3AF7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914F6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5E553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B97B1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AE315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668AF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ADA10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0C8583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AA311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ФО Метод большого пальца</w:t>
            </w:r>
          </w:p>
          <w:p w14:paraId="52FEB105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9F199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06BD9" w14:textId="77777777" w:rsidR="000B354D" w:rsidRPr="00FF1837" w:rsidRDefault="000B354D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61789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1A2FC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ФО аплодисменты</w:t>
            </w:r>
          </w:p>
          <w:p w14:paraId="2DE66A93" w14:textId="77777777" w:rsidR="000F1332" w:rsidRPr="00FF1837" w:rsidRDefault="000F1332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358C0" w14:textId="77777777" w:rsidR="000F1332" w:rsidRPr="00FF1837" w:rsidRDefault="000F1332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0A54D" w14:textId="77777777" w:rsidR="000F1332" w:rsidRPr="00FF1837" w:rsidRDefault="000F1332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ФО Самооценивание</w:t>
            </w:r>
          </w:p>
        </w:tc>
        <w:tc>
          <w:tcPr>
            <w:tcW w:w="1559" w:type="dxa"/>
          </w:tcPr>
          <w:p w14:paraId="1F925603" w14:textId="77777777" w:rsidR="00826C04" w:rsidRPr="00FF1837" w:rsidRDefault="00D35FFD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Логотип группы</w:t>
            </w:r>
          </w:p>
          <w:p w14:paraId="4BFA7F2A" w14:textId="77777777" w:rsidR="00826C04" w:rsidRPr="00FF1837" w:rsidRDefault="00826C04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ED526F" w14:textId="77777777" w:rsidR="00D35FFD" w:rsidRPr="00FF1837" w:rsidRDefault="00D35FFD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066E9" w14:textId="77777777" w:rsidR="00D35FFD" w:rsidRPr="00FF1837" w:rsidRDefault="00D35FFD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8B26A" w14:textId="77777777" w:rsidR="00D35FFD" w:rsidRPr="00FF1837" w:rsidRDefault="00D35FFD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РЛ</w:t>
            </w:r>
          </w:p>
          <w:p w14:paraId="09E16813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25308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8213E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FF800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A05D9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F2B54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DF2A8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2F944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15E46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A8298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00A88E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F374B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08EB58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98A87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424C0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82AD13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664C7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50CF1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E73E9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017CE0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05EF0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6F48E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40BD7C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B205FA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C300C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C093C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2B2A92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0D12D4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84F84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F6892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B9F5A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AD1245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29AFC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09F0D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25F9B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AABC0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BDAE9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CA07A5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4071B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15931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7AA75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31581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CEF40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3279E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3A92D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DCF7C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D7B00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47641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991DA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D23CD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32D84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5E3B6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DB740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BEF17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FFADB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B7718F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C6F29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16D88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  <w:p w14:paraId="2623DAFE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94FAEB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AEF80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72CB15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5A658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B3CE9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C804D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2D2A8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831DA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D423A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2703A" w14:textId="77777777" w:rsidR="000B354D" w:rsidRPr="00FF1837" w:rsidRDefault="000B354D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85403" w14:textId="77777777" w:rsidR="000B354D" w:rsidRPr="00FF1837" w:rsidRDefault="000B354D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BC2FF" w14:textId="77777777" w:rsidR="000B354D" w:rsidRPr="00FF1837" w:rsidRDefault="000B354D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4642F" w14:textId="77777777" w:rsidR="000B354D" w:rsidRPr="00FF1837" w:rsidRDefault="000B354D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45E14" w14:textId="77777777" w:rsidR="000B354D" w:rsidRPr="00FF1837" w:rsidRDefault="000B354D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A9FA9C" w14:textId="77777777" w:rsidR="000B354D" w:rsidRPr="00FF1837" w:rsidRDefault="000B354D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0083E" w14:textId="77777777" w:rsidR="000B354D" w:rsidRPr="00FF1837" w:rsidRDefault="000B354D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8F6A3" w14:textId="77777777" w:rsidR="000B354D" w:rsidRPr="00FF1837" w:rsidRDefault="000B354D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D3E7D" w14:textId="77777777" w:rsidR="000B354D" w:rsidRPr="00FF1837" w:rsidRDefault="000B354D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31DA5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533C8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Листы со стихами</w:t>
            </w:r>
          </w:p>
          <w:p w14:paraId="3FE06EC6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068A28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EED69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16968F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AB561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BD0CE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62C81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61726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 w:rsidR="004A6A61" w:rsidRPr="00FF1837">
              <w:rPr>
                <w:rFonts w:ascii="Times New Roman" w:hAnsi="Times New Roman" w:cs="Times New Roman"/>
                <w:sz w:val="20"/>
                <w:szCs w:val="20"/>
              </w:rPr>
              <w:t>, колесо эмоций</w:t>
            </w:r>
          </w:p>
          <w:p w14:paraId="5D42CED1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502BD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ACFE4A" w14:textId="77777777" w:rsidR="004A6A61" w:rsidRPr="00FF1837" w:rsidRDefault="004A6A61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419E0" w14:textId="77777777" w:rsidR="004A6A61" w:rsidRPr="00FF1837" w:rsidRDefault="004A6A61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817AAB" w14:textId="77777777" w:rsidR="004A6A61" w:rsidRPr="00FF1837" w:rsidRDefault="004A6A61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4BD939" w14:textId="77777777" w:rsidR="004A6A61" w:rsidRPr="00FF1837" w:rsidRDefault="004A6A61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93727" w14:textId="77777777" w:rsidR="004A6A61" w:rsidRPr="00FF1837" w:rsidRDefault="004A6A61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585AC" w14:textId="77777777" w:rsidR="004A6A61" w:rsidRPr="00FF1837" w:rsidRDefault="004A6A61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5C5742" w14:textId="77777777" w:rsidR="004A6A61" w:rsidRPr="00FF1837" w:rsidRDefault="004A6A61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C7848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F655C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Листы с текстом</w:t>
            </w:r>
          </w:p>
          <w:p w14:paraId="4B102FFF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E1E9B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8F967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80C36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97685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48C62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 xml:space="preserve">Планшеты </w:t>
            </w:r>
          </w:p>
          <w:p w14:paraId="091A4AB2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03FE4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FF4A2" w14:textId="77777777" w:rsidR="001E16EF" w:rsidRPr="00FF1837" w:rsidRDefault="001E16EF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8A66B" w14:textId="77777777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54038" w14:textId="44CDEF82" w:rsidR="008F0686" w:rsidRPr="00FF1837" w:rsidRDefault="008F0686" w:rsidP="00FF183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837">
              <w:rPr>
                <w:rFonts w:ascii="Times New Roman" w:hAnsi="Times New Roman" w:cs="Times New Roman"/>
                <w:sz w:val="20"/>
                <w:szCs w:val="20"/>
              </w:rPr>
              <w:t>Рефлексивный лист</w:t>
            </w:r>
            <w:r w:rsidR="00FA429E" w:rsidRPr="00FF1837">
              <w:rPr>
                <w:rFonts w:ascii="Times New Roman" w:hAnsi="Times New Roman" w:cs="Times New Roman"/>
                <w:sz w:val="20"/>
                <w:szCs w:val="20"/>
              </w:rPr>
              <w:t xml:space="preserve"> «Эврика</w:t>
            </w:r>
            <w:r w:rsidR="00DE09D0" w:rsidRPr="00FF18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B354D" w:rsidRPr="00FF1837">
              <w:rPr>
                <w:rFonts w:ascii="Times New Roman" w:hAnsi="Times New Roman" w:cs="Times New Roman"/>
                <w:sz w:val="20"/>
                <w:szCs w:val="20"/>
              </w:rPr>
              <w:t>мотивационные открытки</w:t>
            </w:r>
          </w:p>
        </w:tc>
      </w:tr>
    </w:tbl>
    <w:p w14:paraId="778ED923" w14:textId="2B6A2C30" w:rsidR="00337638" w:rsidRPr="00FF1837" w:rsidRDefault="00337638" w:rsidP="00FF183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F1837">
        <w:rPr>
          <w:rFonts w:ascii="Times New Roman" w:hAnsi="Times New Roman" w:cs="Times New Roman"/>
          <w:b/>
          <w:noProof/>
          <w:sz w:val="20"/>
          <w:szCs w:val="20"/>
          <w:lang w:val="en-US" w:eastAsia="en-US"/>
        </w:rPr>
        <w:lastRenderedPageBreak/>
        <w:drawing>
          <wp:inline distT="0" distB="0" distL="0" distR="0" wp14:anchorId="3E2D11F9" wp14:editId="62174A68">
            <wp:extent cx="2755878" cy="2067339"/>
            <wp:effectExtent l="19050" t="0" r="6372" b="0"/>
            <wp:docPr id="3" name="Рисунок 3" descr="C:\Users\Lenovo\Downloads\WhatsApp Image 2025-02-09 at 16.57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WhatsApp Image 2025-02-09 at 16.57.5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747" cy="206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763" w:rsidRPr="00FF1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F1837">
        <w:rPr>
          <w:rFonts w:ascii="Times New Roman" w:hAnsi="Times New Roman" w:cs="Times New Roman"/>
          <w:b/>
          <w:noProof/>
          <w:sz w:val="20"/>
          <w:szCs w:val="20"/>
          <w:lang w:val="en-US" w:eastAsia="en-US"/>
        </w:rPr>
        <w:drawing>
          <wp:inline distT="0" distB="0" distL="0" distR="0" wp14:anchorId="328E6687" wp14:editId="1C000E5B">
            <wp:extent cx="1205451" cy="2071793"/>
            <wp:effectExtent l="19050" t="0" r="0" b="0"/>
            <wp:docPr id="4" name="Рисунок 4" descr="C:\Users\Lenovo\Downloads\WhatsApp Image 2025-02-09 at 16.57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wnloads\WhatsApp Image 2025-02-09 at 16.57.5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6" cy="207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6763" w:rsidRPr="00FF1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F1837">
        <w:rPr>
          <w:rFonts w:ascii="Times New Roman" w:hAnsi="Times New Roman" w:cs="Times New Roman"/>
          <w:b/>
          <w:noProof/>
          <w:sz w:val="20"/>
          <w:szCs w:val="20"/>
          <w:lang w:val="en-US" w:eastAsia="en-US"/>
        </w:rPr>
        <w:drawing>
          <wp:inline distT="0" distB="0" distL="0" distR="0" wp14:anchorId="49336D35" wp14:editId="54F17447">
            <wp:extent cx="1558455" cy="2077508"/>
            <wp:effectExtent l="0" t="0" r="3810" b="0"/>
            <wp:docPr id="2" name="Рисунок 2" descr="C:\Users\Lenovo\Downloads\WhatsApp Image 2025-02-09 at 16.57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5-02-09 at 16.57.53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78" cy="208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7638" w:rsidRPr="00FF1837" w:rsidSect="0098117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276F"/>
    <w:multiLevelType w:val="hybridMultilevel"/>
    <w:tmpl w:val="07E8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3455F"/>
    <w:multiLevelType w:val="hybridMultilevel"/>
    <w:tmpl w:val="0D385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62F88"/>
    <w:multiLevelType w:val="hybridMultilevel"/>
    <w:tmpl w:val="C1B4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7542A"/>
    <w:multiLevelType w:val="hybridMultilevel"/>
    <w:tmpl w:val="0FAA6F46"/>
    <w:lvl w:ilvl="0" w:tplc="14C62E86">
      <w:numFmt w:val="bullet"/>
      <w:lvlText w:val="•"/>
      <w:lvlJc w:val="left"/>
      <w:pPr>
        <w:ind w:left="-49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 w15:restartNumberingAfterBreak="0">
    <w:nsid w:val="365D45F5"/>
    <w:multiLevelType w:val="hybridMultilevel"/>
    <w:tmpl w:val="4710A8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632933"/>
    <w:multiLevelType w:val="hybridMultilevel"/>
    <w:tmpl w:val="1BF8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11A86"/>
    <w:multiLevelType w:val="hybridMultilevel"/>
    <w:tmpl w:val="FC560572"/>
    <w:lvl w:ilvl="0" w:tplc="032048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5FB62699"/>
    <w:multiLevelType w:val="hybridMultilevel"/>
    <w:tmpl w:val="C1BAA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96DA5"/>
    <w:multiLevelType w:val="hybridMultilevel"/>
    <w:tmpl w:val="3D765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13BA2"/>
    <w:multiLevelType w:val="hybridMultilevel"/>
    <w:tmpl w:val="4EDE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F1D8F"/>
    <w:multiLevelType w:val="hybridMultilevel"/>
    <w:tmpl w:val="71682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420355">
    <w:abstractNumId w:val="7"/>
  </w:num>
  <w:num w:numId="2" w16cid:durableId="230045213">
    <w:abstractNumId w:val="6"/>
  </w:num>
  <w:num w:numId="3" w16cid:durableId="691035160">
    <w:abstractNumId w:val="0"/>
  </w:num>
  <w:num w:numId="4" w16cid:durableId="1010523323">
    <w:abstractNumId w:val="9"/>
  </w:num>
  <w:num w:numId="5" w16cid:durableId="1110663144">
    <w:abstractNumId w:val="2"/>
  </w:num>
  <w:num w:numId="6" w16cid:durableId="2059431086">
    <w:abstractNumId w:val="5"/>
  </w:num>
  <w:num w:numId="7" w16cid:durableId="122121512">
    <w:abstractNumId w:val="10"/>
  </w:num>
  <w:num w:numId="8" w16cid:durableId="1318649951">
    <w:abstractNumId w:val="4"/>
  </w:num>
  <w:num w:numId="9" w16cid:durableId="374238975">
    <w:abstractNumId w:val="8"/>
  </w:num>
  <w:num w:numId="10" w16cid:durableId="1884705423">
    <w:abstractNumId w:val="3"/>
  </w:num>
  <w:num w:numId="11" w16cid:durableId="2083288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56B"/>
    <w:rsid w:val="00006216"/>
    <w:rsid w:val="00031004"/>
    <w:rsid w:val="00033C15"/>
    <w:rsid w:val="00082BA3"/>
    <w:rsid w:val="0009499F"/>
    <w:rsid w:val="000A0253"/>
    <w:rsid w:val="000A456B"/>
    <w:rsid w:val="000B354D"/>
    <w:rsid w:val="000F1332"/>
    <w:rsid w:val="00105E1F"/>
    <w:rsid w:val="00131C03"/>
    <w:rsid w:val="00181B81"/>
    <w:rsid w:val="001E16EF"/>
    <w:rsid w:val="001F3E29"/>
    <w:rsid w:val="002C2B73"/>
    <w:rsid w:val="003064D4"/>
    <w:rsid w:val="00337638"/>
    <w:rsid w:val="00370E48"/>
    <w:rsid w:val="003B29D7"/>
    <w:rsid w:val="003F2A1A"/>
    <w:rsid w:val="00423B4E"/>
    <w:rsid w:val="0049334C"/>
    <w:rsid w:val="004A3F70"/>
    <w:rsid w:val="004A6A61"/>
    <w:rsid w:val="00550910"/>
    <w:rsid w:val="0060204E"/>
    <w:rsid w:val="006067D4"/>
    <w:rsid w:val="00622F68"/>
    <w:rsid w:val="006731C4"/>
    <w:rsid w:val="006765EB"/>
    <w:rsid w:val="006F6415"/>
    <w:rsid w:val="00782211"/>
    <w:rsid w:val="00792AB8"/>
    <w:rsid w:val="007C2F3A"/>
    <w:rsid w:val="00806EBA"/>
    <w:rsid w:val="00826C04"/>
    <w:rsid w:val="008325FA"/>
    <w:rsid w:val="00852AD6"/>
    <w:rsid w:val="008A665C"/>
    <w:rsid w:val="008F0686"/>
    <w:rsid w:val="00901A7D"/>
    <w:rsid w:val="00906763"/>
    <w:rsid w:val="00981170"/>
    <w:rsid w:val="009A2933"/>
    <w:rsid w:val="009B03FE"/>
    <w:rsid w:val="00AF499B"/>
    <w:rsid w:val="00B95441"/>
    <w:rsid w:val="00BC678D"/>
    <w:rsid w:val="00C42D68"/>
    <w:rsid w:val="00CC29BE"/>
    <w:rsid w:val="00CD515A"/>
    <w:rsid w:val="00D35FFD"/>
    <w:rsid w:val="00D80D4A"/>
    <w:rsid w:val="00DE09D0"/>
    <w:rsid w:val="00E74DD5"/>
    <w:rsid w:val="00E774B1"/>
    <w:rsid w:val="00ED3E17"/>
    <w:rsid w:val="00F0635C"/>
    <w:rsid w:val="00F60268"/>
    <w:rsid w:val="00FA2F0E"/>
    <w:rsid w:val="00FA429E"/>
    <w:rsid w:val="00FC3FD9"/>
    <w:rsid w:val="00FF1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9BDD"/>
  <w15:docId w15:val="{23081035-0DB7-42BD-8FD8-1EEC1651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56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56B"/>
    <w:pPr>
      <w:ind w:left="720"/>
      <w:contextualSpacing/>
    </w:pPr>
  </w:style>
  <w:style w:type="table" w:styleId="a4">
    <w:name w:val="Table Grid"/>
    <w:basedOn w:val="a1"/>
    <w:uiPriority w:val="59"/>
    <w:rsid w:val="0060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02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253"/>
    <w:rPr>
      <w:rFonts w:ascii="Tahoma" w:eastAsia="Calibri" w:hAnsi="Tahoma" w:cs="Tahoma"/>
      <w:sz w:val="16"/>
      <w:szCs w:val="16"/>
      <w:lang w:eastAsia="ru-RU"/>
    </w:rPr>
  </w:style>
  <w:style w:type="character" w:customStyle="1" w:styleId="Dochead2Char">
    <w:name w:val="Doc head 2 Char"/>
    <w:link w:val="Dochead2"/>
    <w:locked/>
    <w:rsid w:val="000A0253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0A0253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 w:eastAsia="en-US"/>
    </w:rPr>
  </w:style>
  <w:style w:type="paragraph" w:styleId="a7">
    <w:name w:val="No Spacing"/>
    <w:link w:val="a8"/>
    <w:uiPriority w:val="1"/>
    <w:qFormat/>
    <w:rsid w:val="006F64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6F641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123</cp:lastModifiedBy>
  <cp:revision>10</cp:revision>
  <cp:lastPrinted>2024-11-26T05:18:00Z</cp:lastPrinted>
  <dcterms:created xsi:type="dcterms:W3CDTF">2025-02-06T19:33:00Z</dcterms:created>
  <dcterms:modified xsi:type="dcterms:W3CDTF">2025-03-12T11:25:00Z</dcterms:modified>
</cp:coreProperties>
</file>